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6F" w:rsidRPr="00AD3699" w:rsidRDefault="00536D6F" w:rsidP="00EC5F4C">
      <w:pPr>
        <w:spacing w:before="105"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06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5C">
        <w:rPr>
          <w:rFonts w:ascii="Times New Roman" w:eastAsia="Times New Roman" w:hAnsi="Times New Roman" w:cs="Times New Roman"/>
          <w:sz w:val="24"/>
          <w:szCs w:val="24"/>
          <w:lang w:eastAsia="ru-RU"/>
        </w:rPr>
        <w:t>33/1</w:t>
      </w:r>
      <w:r w:rsidR="00EC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1CE3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</w:t>
      </w:r>
      <w:r w:rsidR="00EC5F4C" w:rsidRPr="00A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CE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4D7C" w:rsidRPr="00F717F0" w:rsidRDefault="00536D6F" w:rsidP="00B44D7C">
      <w:pP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EC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4D7C" w:rsidRPr="00F717F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</w:t>
      </w:r>
      <w:r w:rsidR="00B44D7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б итогах</w:t>
      </w:r>
      <w:r w:rsidR="00B44D7C" w:rsidRPr="00F717F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муниципального этапа республиканского конкурса</w:t>
      </w:r>
      <w:r w:rsidR="00B44D7C" w:rsidRPr="009E423D">
        <w:t xml:space="preserve"> </w:t>
      </w:r>
      <w:r w:rsidR="00B44D7C" w:rsidRPr="009E423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исследовательских работ школьников</w:t>
      </w:r>
      <w:r w:rsidR="00B44D7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и конкурса рисунков</w:t>
      </w:r>
      <w:r w:rsidR="00B44D7C" w:rsidRPr="00F717F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«Нам дороги эти позабыть нельзя»</w:t>
      </w:r>
    </w:p>
    <w:p w:rsidR="00B44D7C" w:rsidRPr="00F717F0" w:rsidRDefault="00B44D7C" w:rsidP="00B44D7C">
      <w:pPr>
        <w:shd w:val="clear" w:color="auto" w:fill="FFFFFF"/>
        <w:spacing w:after="0" w:line="243" w:lineRule="atLeast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B44D7C" w:rsidRPr="00061CE3" w:rsidRDefault="00B44D7C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целях активизации деятельности образовательных организаций по патриотическому воспитанию, раскрытие   роли СССР в освобождении мира от фашизма, воспитания у молодого поколения уважения к подвигу защитников Отечества, любви и уважения к Родине, достаточного владение изобразительными навыками, узнаваемости предметов и образов, особого творческого почерка, выразительного раскрытия темы войны, в соответствии с письмом </w:t>
      </w:r>
      <w:r w:rsidRPr="00061CE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МО и Н РД </w:t>
      </w:r>
      <w:r w:rsidRPr="00061CE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№48/20 от 12.02.2020 года </w:t>
      </w:r>
      <w:r w:rsidR="0072494E" w:rsidRPr="00061CE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был издан при</w:t>
      </w:r>
      <w:r w:rsidRPr="00061CE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каз по Управлению образования №17/4 от 13 февраля 2020 года и 23-24 марта подведены итоги конкурса.</w:t>
      </w:r>
    </w:p>
    <w:p w:rsidR="001F0FB6" w:rsidRPr="00061CE3" w:rsidRDefault="005F35E4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муниципальный этап конкурса было представлено </w:t>
      </w:r>
      <w:r w:rsidR="009346D6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исследовательских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</w:t>
      </w:r>
      <w:r w:rsidR="001F0FB6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48 </w:t>
      </w:r>
      <w:r w:rsidR="001F0FB6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рисунков.</w:t>
      </w:r>
    </w:p>
    <w:p w:rsidR="00B44D7C" w:rsidRPr="00061CE3" w:rsidRDefault="001F0FB6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Все работы были проверены на плагиат. Процент уникальности проверенных работ составил: 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«Аймаумахинская СОШ»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Халимбеков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Г.У. - 22%</w:t>
      </w:r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«Бурдекинская СОШ», </w:t>
      </w:r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Магомедова Д.З. – 58%; 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 работы 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«Ванашимахинская СОШ»,</w:t>
      </w:r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Мусаева Н.М. – 62% и 23%; </w:t>
      </w:r>
      <w:r w:rsidR="00B44D7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«Кичигамринская СОШ»,</w:t>
      </w:r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Саидова</w:t>
      </w:r>
      <w:proofErr w:type="spellEnd"/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Д.А. – 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78</w:t>
      </w:r>
      <w:r w:rsidR="001E6D61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«Краснопартизанская СОШ», 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Гаджиева Н.З. – 8</w:t>
      </w:r>
      <w:r w:rsidR="00A6038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«Миглакасимахинская СОШ»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Чапаева А.М.</w:t>
      </w:r>
      <w:r w:rsidR="00A6038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– 48%; МКОУ «Мургукская СОШ», </w:t>
      </w:r>
      <w:proofErr w:type="spellStart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Саидова</w:t>
      </w:r>
      <w:proofErr w:type="spellEnd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П.Ч. – 81%; МКОУ «Мюрегинская СОШ», </w:t>
      </w:r>
      <w:proofErr w:type="spellStart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Шихшинатова</w:t>
      </w:r>
      <w:proofErr w:type="spellEnd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З.И. – 29%; 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«Нижнемахаргинская СОШ»,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Абдуллаева А.А. – </w:t>
      </w:r>
      <w:r w:rsidR="00A6038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7%; МКОУ «Сергокалинская СОШ №1», </w:t>
      </w:r>
      <w:proofErr w:type="spellStart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Караева</w:t>
      </w:r>
      <w:proofErr w:type="spellEnd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А.О. – 63%, Салманова З.М. – 61%,</w:t>
      </w:r>
      <w:r w:rsidR="00B47FF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Алибекова</w:t>
      </w:r>
      <w:proofErr w:type="spellEnd"/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Н.Ю. – 97%; МКОУ «Урахинская СОШ», Карачева П.А. – 83%.</w:t>
      </w:r>
    </w:p>
    <w:p w:rsidR="00004F3C" w:rsidRPr="00061CE3" w:rsidRDefault="00141A1B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Без электронного варианта </w:t>
      </w:r>
      <w:r w:rsidR="009952B2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представили работы </w:t>
      </w:r>
      <w:r w:rsidR="0053704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учителя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</w:t>
      </w:r>
      <w:r w:rsidR="001F0FB6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Аялизимахинская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C46D72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</w:t>
      </w:r>
      <w:r w:rsidR="001F0FB6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Балтамахинская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004F3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одна работа МКОУ «Сергокалинская СОШ №1»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2494E" w:rsidRPr="00061CE3" w:rsidRDefault="00FE72BB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53704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 многих работах не </w:t>
      </w:r>
      <w:r w:rsidR="0072494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учтены критерии, которые указаны в приложении. Фотографии идут вместе с работой, а они должны идти как приложение после работы. Нет в большинстве работах сносок. </w:t>
      </w:r>
    </w:p>
    <w:p w:rsidR="00537040" w:rsidRPr="00061CE3" w:rsidRDefault="0072494E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Жюри отметило, что участникам конкурса удалось собрать и представить хороший материал об участниках Великой Отечественной войны, наших земляках.  </w:t>
      </w:r>
      <w:r w:rsidR="0053704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Все работы были проверены на плагиат. Многие работы были скачаны с Интернета. </w:t>
      </w:r>
    </w:p>
    <w:p w:rsidR="0072494E" w:rsidRPr="00061CE3" w:rsidRDefault="0072494E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Изучив представленные работы, жюри присудило:</w:t>
      </w:r>
    </w:p>
    <w:p w:rsidR="0072494E" w:rsidRPr="00061CE3" w:rsidRDefault="0072494E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номинации «Исследовательская работа: «Защитим и сохраним историческую память о Великой Отечественной войне»»:</w:t>
      </w:r>
    </w:p>
    <w:p w:rsidR="0072494E" w:rsidRPr="00061CE3" w:rsidRDefault="0072494E" w:rsidP="0074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Среди учащихся 8 классов:</w:t>
      </w:r>
    </w:p>
    <w:p w:rsidR="0072494E" w:rsidRPr="00061CE3" w:rsidRDefault="00ED7A25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C9115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3B2D97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</w:t>
      </w:r>
      <w:r w:rsidR="00F77B97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72494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Саидову</w:t>
      </w:r>
      <w:proofErr w:type="spellEnd"/>
      <w:r w:rsidR="0072494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Амиру, ученику МКОУ «Мургукская СОШ».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П.Ч.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I место – Магомедовой </w:t>
      </w:r>
      <w:proofErr w:type="spellStart"/>
      <w:r w:rsidR="00A6038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минат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«Кичигамринская СОШ».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Д.А.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Среди учащихся 9-11 классов: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Магомедову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Магомедсаиду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ученику МКОУ «Сергокалинская СОШ №1».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Алибекова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Н.Ю.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Камиле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«Урахинская СОШ».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Карачева П.А.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Эльдеровой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Издаг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«Нижнемахаргинская СОШ».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Алиева А.А.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место – Сулеймановой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Аминат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«Краснопартизанская СОШ».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Гаджиева Н.З.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6038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место -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Омаровой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Рукият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«Сергокалинская СОШ №2».</w:t>
      </w:r>
    </w:p>
    <w:p w:rsidR="00C91158" w:rsidRPr="00061CE3" w:rsidRDefault="00C9115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Абдурагимова И.М.</w:t>
      </w:r>
    </w:p>
    <w:p w:rsidR="00A60388" w:rsidRPr="00061CE3" w:rsidRDefault="00A60388" w:rsidP="007405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номинации «К</w:t>
      </w: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онкурс рисунков «Я хо</w:t>
      </w:r>
      <w:r w:rsidRPr="00061CE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чу, чтобы больше не было войны»:</w:t>
      </w:r>
    </w:p>
    <w:p w:rsidR="00A60388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Великая Отечественная война в зеркале судеб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Курбанову Курбану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ученику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Нижнемулебкинская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Магомедрасулова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А.М.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Абдулкадыровой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Нурият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Бурхимахинская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Чамкурова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Э.М.</w:t>
      </w:r>
    </w:p>
    <w:p w:rsidR="00A60388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Подвиги героев-дагестанцев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="00AC776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Омаровой </w:t>
      </w:r>
      <w:proofErr w:type="spellStart"/>
      <w:r w:rsidR="00AC776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Аминат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="00AC776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="00AC776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Кадиркентская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60388" w:rsidRPr="00061CE3" w:rsidRDefault="00A60388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="00AC776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Рашидов М.А.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Ибрагимовой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Аминат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«Миглакасимахинская СОШ».</w:t>
      </w:r>
    </w:p>
    <w:p w:rsidR="00A60388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Чапаева А.М.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1A1B6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Рамазанову</w:t>
      </w:r>
      <w:proofErr w:type="spellEnd"/>
      <w:r w:rsidR="001A1B6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Омару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Балтамахинская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Омаров Р.А.</w:t>
      </w:r>
    </w:p>
    <w:p w:rsidR="00AC776C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След Великой Победы в моей семье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Магомедовой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Зубайдат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Дегвинская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Казбеков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Г.М.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Абдулкадыровой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Зареме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Кадиркентская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Магомедова У.К.</w:t>
      </w:r>
    </w:p>
    <w:p w:rsidR="00AC776C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Горькое детство детей войны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Мутаевой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Милане, ученице МКОУ «Кичигамринская СОШ».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Магомедова Л.А.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Залкеприеву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Рамазану, ученику МКОУ «Сергокалинская СОШ №2».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Кадирисова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З.К.</w:t>
      </w:r>
    </w:p>
    <w:p w:rsidR="00AC776C" w:rsidRP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Абдуллаеву Магомедали, ученику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Нижнемулебкинская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061CE3" w:rsidRDefault="00AC776C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Багамаева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П.М.</w:t>
      </w:r>
    </w:p>
    <w:p w:rsidR="00061CE3" w:rsidRDefault="00A60388" w:rsidP="0074055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«П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ионеры-герои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6A3F7D" w:rsidRPr="00061CE3" w:rsidRDefault="00061CE3" w:rsidP="00740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Абдуллаеву Расулу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Нижнемулебкинская СОШ</w:t>
      </w:r>
      <w:r w:rsidR="006A3F7D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Муртузалиева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Р.М.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Гаджиевой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Айшат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«Канасирагинская СОШ».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Сулаева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А.Н.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Абдуллаеву Магомедали, ученику МКОУ «Нижнемулебкинская СОШ».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Багамаева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П.М.</w:t>
      </w:r>
    </w:p>
    <w:p w:rsidR="00A60388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История одного подвига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Андалаевой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Хулабе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«Нижнемулебкинская СОШ».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Сулейбагомаева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З.М.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Магомедову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Магомедзагиру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Нижнемулебкинская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СОШ».</w:t>
      </w:r>
    </w:p>
    <w:p w:rsidR="00A60388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Муртузалиева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Р.М.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Абдулмеджидову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Паше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«Сергокалинская СОШ №2».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Кадирисова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З.К.</w:t>
      </w:r>
    </w:p>
    <w:p w:rsidR="006A3F7D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Великая Отечественная война глазами современной молодежи</w:t>
      </w: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Ахмедовой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Абидат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«Урахинская СОШ».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Карачева П.А.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Магомедали, ученику МКОУ «Нижнемулебкинская СОШ».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Магомедова З.М.</w:t>
      </w:r>
    </w:p>
    <w:p w:rsidR="00216670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Чамсаеву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Джамалудину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ученику МКОУ «Нижнемулебкинская СОШ».</w:t>
      </w:r>
    </w:p>
    <w:p w:rsidR="00A60388" w:rsidRPr="00061CE3" w:rsidRDefault="00216670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Руководитель: Магомедова З.М.</w:t>
      </w:r>
    </w:p>
    <w:p w:rsidR="00A60388" w:rsidRPr="00061CE3" w:rsidRDefault="00A60388" w:rsidP="0074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«Защита Победы»: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Муртузалиевой</w:t>
      </w:r>
      <w:proofErr w:type="spellEnd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Рукият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ученице МКОУ «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Аялизимахинская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Джалилова К.А.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Саидовой</w:t>
      </w:r>
      <w:proofErr w:type="spellEnd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Залине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Маммаульская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Магомедова Б.А.</w:t>
      </w:r>
    </w:p>
    <w:p w:rsidR="006A3F7D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III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Аббасой</w:t>
      </w:r>
      <w:proofErr w:type="spellEnd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Ашуре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учени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Маммаульская СОШ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A60388" w:rsidRPr="00061CE3" w:rsidRDefault="006A3F7D" w:rsidP="0074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Руководитель: </w:t>
      </w:r>
      <w:r w:rsidR="00216670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Магомедова Б.А.</w:t>
      </w:r>
    </w:p>
    <w:p w:rsidR="008B1EB5" w:rsidRPr="00061CE3" w:rsidRDefault="008B1EB5" w:rsidP="007405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приказываю:</w:t>
      </w:r>
    </w:p>
    <w:p w:rsidR="008B1EB5" w:rsidRPr="00061CE3" w:rsidRDefault="008B1EB5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   Утвердить решение жюри Конкурса.</w:t>
      </w:r>
    </w:p>
    <w:p w:rsidR="008B1EB5" w:rsidRPr="00061CE3" w:rsidRDefault="008B1EB5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2.    Отметить положительную работу </w:t>
      </w:r>
      <w:r w:rsidR="006706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всех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руководител</w:t>
      </w:r>
      <w:r w:rsidR="006706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ей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</w:t>
      </w:r>
      <w:r w:rsidR="006706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бщео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бразовательных организаций, обеспечивших участие 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учащихся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конкурсе: МКОУ «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Сергокалинская СОШ №1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(</w:t>
      </w:r>
      <w:r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 М.А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.), 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«Сергокалинская СОШ №2» </w:t>
      </w:r>
      <w:r w:rsidR="005A213E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(Нурбагандов Н.М.),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«Ванашимахинская СОШ» (</w:t>
      </w:r>
      <w:r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Магомедова С.А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«Нижнемахаргинская СОШ» (</w:t>
      </w:r>
      <w:r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Абдуллаев У.М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</w:t>
      </w:r>
      <w:r w:rsidR="00FC080B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«Мургукская СОШ» </w:t>
      </w:r>
      <w:r w:rsidR="005A213E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(Шахнавазова З.М.),</w:t>
      </w:r>
      <w:r w:rsidR="005A213E" w:rsidRPr="00061CE3">
        <w:rPr>
          <w:sz w:val="24"/>
          <w:szCs w:val="24"/>
        </w:rPr>
        <w:t xml:space="preserve"> 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«Канасирагинская СОШ» </w:t>
      </w:r>
      <w:r w:rsidR="005A213E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(Джамбалаев М.Р.),</w:t>
      </w:r>
      <w:r w:rsidR="005A213E" w:rsidRPr="00061CE3">
        <w:rPr>
          <w:i/>
          <w:sz w:val="24"/>
          <w:szCs w:val="24"/>
        </w:rPr>
        <w:t xml:space="preserve"> </w:t>
      </w:r>
      <w:r w:rsidR="009E7A0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«Бурдекинская СОШ» (</w:t>
      </w:r>
      <w:r w:rsidR="009E7A08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Джамбулатов А.К</w:t>
      </w:r>
      <w:r w:rsidR="009E7A0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</w:t>
      </w:r>
      <w:r w:rsidR="009E7A08" w:rsidRPr="00061CE3">
        <w:rPr>
          <w:sz w:val="24"/>
          <w:szCs w:val="24"/>
        </w:rPr>
        <w:t xml:space="preserve"> </w:t>
      </w:r>
      <w:r w:rsidR="009E7A0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«Аймаумахинская СОШ» (</w:t>
      </w:r>
      <w:r w:rsidR="009E7A08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Гамидова Г.С.)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«Кадиркентская СОШ» 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(Юсупов И.М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«Дегвинская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Мусалаев Х.И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«Аялизимахинская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Зугумова К.М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«Урахинская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Салихов З.С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«Нижнемулебкинская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Муртузалиев М.К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«Бурхимахинская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Абдулабегов М.М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«Мюрегинская СОШ» (</w:t>
      </w:r>
      <w:proofErr w:type="spellStart"/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Амирарсланова</w:t>
      </w:r>
      <w:proofErr w:type="spellEnd"/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З.К.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), МКОУ «Новомугринская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Магомедова Б.З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«Кичигамринская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Гасанова Р.М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«Маммаульская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Омарова Р.С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«Балтамахинская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Омаров Р.А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</w:t>
      </w:r>
      <w:r w:rsidR="00061CE3" w:rsidRPr="00061CE3">
        <w:rPr>
          <w:sz w:val="24"/>
          <w:szCs w:val="24"/>
        </w:rPr>
        <w:t xml:space="preserve"> 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«Краснопартизанская СОШ» 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(Магомедов А.М.),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«Миглакасимахинская СОШ» (</w:t>
      </w:r>
      <w:r w:rsidR="00061CE3" w:rsidRPr="00061CE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Мирзамагомедов М.М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.).</w:t>
      </w:r>
    </w:p>
    <w:p w:rsidR="008B1EB5" w:rsidRPr="00061CE3" w:rsidRDefault="008B1EB5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    Руководителям образовательных организаций района:</w:t>
      </w:r>
    </w:p>
    <w:p w:rsidR="008B1EB5" w:rsidRPr="00061CE3" w:rsidRDefault="008B1EB5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3.1. При представлении работ строго придерживаться Положения конкурса.</w:t>
      </w:r>
    </w:p>
    <w:p w:rsidR="00EC5F4C" w:rsidRPr="00061CE3" w:rsidRDefault="008B1EB5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3.2. </w:t>
      </w:r>
      <w:r w:rsidR="00927CC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Выявлять учителей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учащихся</w:t>
      </w:r>
      <w:r w:rsidR="00927CC8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061CE3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владеющих изобразительными навыками</w:t>
      </w:r>
      <w:r w:rsidR="00EC5F4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61CE3" w:rsidRDefault="00061CE3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3.3. Активизировать деятельность образовательных организаций по патриотическому воспитанию.</w:t>
      </w:r>
    </w:p>
    <w:p w:rsidR="00EC1558" w:rsidRPr="00061CE3" w:rsidRDefault="00EC1558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3.4. В образовательной организации проводить школьный этап конкурса и </w:t>
      </w:r>
      <w:r w:rsidR="007405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работы победителей представлять на муниципальный этап конкурса.</w:t>
      </w:r>
    </w:p>
    <w:p w:rsidR="008B1EB5" w:rsidRPr="00061CE3" w:rsidRDefault="00061CE3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3E467A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одной работе в каждой номинации </w:t>
      </w:r>
      <w:r w:rsidR="003E467A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направить</w:t>
      </w:r>
      <w:r w:rsidR="00EC5F4C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ДИРО</w:t>
      </w:r>
      <w:r w:rsidR="003E467A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участия в республиканском этапе</w:t>
      </w: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</w:t>
      </w:r>
      <w:proofErr w:type="spellStart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каб</w:t>
      </w:r>
      <w:proofErr w:type="spellEnd"/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№221</w:t>
      </w:r>
      <w:r w:rsidR="003E467A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8B1EB5" w:rsidRPr="00061CE3" w:rsidRDefault="00061CE3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</w:t>
      </w:r>
      <w:r w:rsidR="008B1EB5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Контроль за исполнением данного приказа </w:t>
      </w:r>
      <w:r w:rsidR="005A213E"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возложить на Мусаева М.И.</w:t>
      </w:r>
    </w:p>
    <w:p w:rsidR="00AD3699" w:rsidRPr="00061CE3" w:rsidRDefault="00AD3699" w:rsidP="007405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27CC8" w:rsidRPr="00061CE3" w:rsidRDefault="008B1EB5" w:rsidP="0074055C">
      <w:pPr>
        <w:shd w:val="clear" w:color="auto" w:fill="FFFFFF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61C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927CC8" w:rsidRPr="00061C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Начальник МКУ «УО</w:t>
      </w:r>
      <w:proofErr w:type="gramStart"/>
      <w:r w:rsidR="00927CC8" w:rsidRPr="00061C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»:   </w:t>
      </w:r>
      <w:proofErr w:type="gramEnd"/>
      <w:r w:rsidR="00927CC8" w:rsidRPr="00061C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                                           Х.Исаева </w:t>
      </w:r>
    </w:p>
    <w:p w:rsidR="008B1EB5" w:rsidRPr="00670677" w:rsidRDefault="008B1EB5" w:rsidP="00061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  <w:r w:rsidRPr="00670677"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  <w:t> </w:t>
      </w:r>
      <w:r w:rsidR="00AD3699" w:rsidRPr="00670677">
        <w:rPr>
          <w:rFonts w:ascii="Times New Roman" w:eastAsia="Times New Roman" w:hAnsi="Times New Roman" w:cs="Times New Roman"/>
          <w:i/>
          <w:iCs/>
          <w:color w:val="002060"/>
          <w:sz w:val="20"/>
          <w:szCs w:val="24"/>
          <w:lang w:eastAsia="ru-RU"/>
        </w:rPr>
        <w:t xml:space="preserve">Исп. У. </w:t>
      </w:r>
      <w:r w:rsidRPr="00670677">
        <w:rPr>
          <w:rFonts w:ascii="Times New Roman" w:eastAsia="Times New Roman" w:hAnsi="Times New Roman" w:cs="Times New Roman"/>
          <w:i/>
          <w:iCs/>
          <w:color w:val="002060"/>
          <w:sz w:val="20"/>
          <w:szCs w:val="24"/>
          <w:lang w:eastAsia="ru-RU"/>
        </w:rPr>
        <w:t>Магомедова</w:t>
      </w:r>
    </w:p>
    <w:p w:rsidR="00927CC8" w:rsidRPr="00EC5F4C" w:rsidRDefault="008B1EB5" w:rsidP="00EC155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70677">
        <w:rPr>
          <w:rFonts w:ascii="Times New Roman" w:eastAsia="Times New Roman" w:hAnsi="Times New Roman" w:cs="Times New Roman"/>
          <w:i/>
          <w:iCs/>
          <w:color w:val="002060"/>
          <w:sz w:val="20"/>
          <w:szCs w:val="24"/>
          <w:lang w:eastAsia="ru-RU"/>
        </w:rPr>
        <w:t>Тел.:8 (903) 482 57 46</w:t>
      </w:r>
    </w:p>
    <w:sectPr w:rsidR="00927CC8" w:rsidRPr="00EC5F4C" w:rsidSect="002578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FA3"/>
    <w:multiLevelType w:val="hybridMultilevel"/>
    <w:tmpl w:val="0EBC9A2C"/>
    <w:lvl w:ilvl="0" w:tplc="41445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5"/>
    <w:rsid w:val="00004F3C"/>
    <w:rsid w:val="0002714B"/>
    <w:rsid w:val="00061CE3"/>
    <w:rsid w:val="00141A1B"/>
    <w:rsid w:val="001A1B61"/>
    <w:rsid w:val="001E6D61"/>
    <w:rsid w:val="001F0FB6"/>
    <w:rsid w:val="00216670"/>
    <w:rsid w:val="00257863"/>
    <w:rsid w:val="002D1AA8"/>
    <w:rsid w:val="002E2EB1"/>
    <w:rsid w:val="003B2D97"/>
    <w:rsid w:val="003E467A"/>
    <w:rsid w:val="00423F22"/>
    <w:rsid w:val="00431DC6"/>
    <w:rsid w:val="00536D6F"/>
    <w:rsid w:val="00537040"/>
    <w:rsid w:val="005A213E"/>
    <w:rsid w:val="005E53FE"/>
    <w:rsid w:val="005F35E4"/>
    <w:rsid w:val="00647961"/>
    <w:rsid w:val="00670677"/>
    <w:rsid w:val="006A3F7D"/>
    <w:rsid w:val="0072494E"/>
    <w:rsid w:val="0074055C"/>
    <w:rsid w:val="008B1EB5"/>
    <w:rsid w:val="00927CC8"/>
    <w:rsid w:val="009346D6"/>
    <w:rsid w:val="009952B2"/>
    <w:rsid w:val="009D5E6A"/>
    <w:rsid w:val="009E7A08"/>
    <w:rsid w:val="009F2ACE"/>
    <w:rsid w:val="00A0713C"/>
    <w:rsid w:val="00A60388"/>
    <w:rsid w:val="00A64BE7"/>
    <w:rsid w:val="00A73C05"/>
    <w:rsid w:val="00AC776C"/>
    <w:rsid w:val="00AD3699"/>
    <w:rsid w:val="00B44D7C"/>
    <w:rsid w:val="00B47FFC"/>
    <w:rsid w:val="00BB4D8D"/>
    <w:rsid w:val="00C46D72"/>
    <w:rsid w:val="00C91158"/>
    <w:rsid w:val="00CA368F"/>
    <w:rsid w:val="00CF17FC"/>
    <w:rsid w:val="00CF41A5"/>
    <w:rsid w:val="00D16F0E"/>
    <w:rsid w:val="00D66BCF"/>
    <w:rsid w:val="00E53DEC"/>
    <w:rsid w:val="00E72FD1"/>
    <w:rsid w:val="00E900FB"/>
    <w:rsid w:val="00EC1558"/>
    <w:rsid w:val="00EC5F4C"/>
    <w:rsid w:val="00ED7A25"/>
    <w:rsid w:val="00F77B97"/>
    <w:rsid w:val="00FC080B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0A14"/>
  <w15:docId w15:val="{AC6949CB-BD60-4844-A723-341E3657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7D"/>
  </w:style>
  <w:style w:type="paragraph" w:styleId="2">
    <w:name w:val="heading 2"/>
    <w:basedOn w:val="a"/>
    <w:link w:val="20"/>
    <w:uiPriority w:val="9"/>
    <w:qFormat/>
    <w:rsid w:val="0053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D6F"/>
  </w:style>
  <w:style w:type="character" w:styleId="a4">
    <w:name w:val="Hyperlink"/>
    <w:basedOn w:val="a0"/>
    <w:uiPriority w:val="99"/>
    <w:semiHidden/>
    <w:unhideWhenUsed/>
    <w:rsid w:val="00536D6F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E900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E900FB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E900FB"/>
  </w:style>
  <w:style w:type="paragraph" w:styleId="a7">
    <w:name w:val="List Paragraph"/>
    <w:basedOn w:val="a"/>
    <w:uiPriority w:val="34"/>
    <w:qFormat/>
    <w:rsid w:val="00E900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3</cp:revision>
  <cp:lastPrinted>2020-03-24T13:52:00Z</cp:lastPrinted>
  <dcterms:created xsi:type="dcterms:W3CDTF">2020-03-24T14:05:00Z</dcterms:created>
  <dcterms:modified xsi:type="dcterms:W3CDTF">2020-03-24T14:11:00Z</dcterms:modified>
</cp:coreProperties>
</file>